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THEL-CD-R210701 Thelen CDJR July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Get ready to save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during the Make This The Summer Event!  Now at Thelen Chrysler Dodge Jeep Ram in Bay City.</w:t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Now is the time to get more Savings!  </w:t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More vehicle for your money!</w:t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And more for your trade-in than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ever </w:t>
            </w:r>
            <w:r w:rsidDel="00000000" w:rsidR="00000000" w:rsidRPr="00000000">
              <w:rPr>
                <w:rtl w:val="0"/>
              </w:rPr>
              <w:t xml:space="preserve">before!  </w:t>
            </w:r>
          </w:p>
          <w:p w:rsidR="00000000" w:rsidDel="00000000" w:rsidP="00000000" w:rsidRDefault="00000000" w:rsidRPr="00000000" w14:paraId="0000001D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Because,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For a limited time, you’ll save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on</w:t>
            </w:r>
            <w:r w:rsidDel="00000000" w:rsidR="00000000" w:rsidRPr="00000000">
              <w:rPr>
                <w:rtl w:val="0"/>
              </w:rPr>
              <w:t xml:space="preserve"> a new Jeep Grand Cherokee Laredo!  Lease yours from just $249 a month!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Get more truck for less when you u</w:t>
            </w:r>
            <w:r w:rsidDel="00000000" w:rsidR="00000000" w:rsidRPr="00000000">
              <w:rPr>
                <w:rtl w:val="0"/>
              </w:rPr>
              <w:t xml:space="preserve">pgrade to a new Ram 1500 Big Horn Crew Cab! Now from just $359 a month! 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All in-stock, and ready to drive today!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Make this the summer to get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even more</w:t>
            </w:r>
            <w:r w:rsidDel="00000000" w:rsidR="00000000" w:rsidRPr="00000000">
              <w:rPr>
                <w:rtl w:val="0"/>
              </w:rPr>
              <w:t xml:space="preserve">, at</w:t>
            </w:r>
            <w:r w:rsidDel="00000000" w:rsidR="00000000" w:rsidRPr="00000000">
              <w:rPr>
                <w:rtl w:val="0"/>
              </w:rPr>
              <w:t xml:space="preserve"> Thelen Chrysler Dodge Jeep Ram!  Euclid avenue in Bay City.  Getting you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for your money, 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36 months,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10,000 miles per year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with approved credit. Total due at signing; Grand Cherokee $3,202, Ram $3,193. Taxes and fees extra. Must qualify for all available rebates.  Other 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estrictions apply. See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 details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August 8th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Find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ways to save, online,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 ThelenCDJR.com! That’s ThelenCDJR.com!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